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泰山学院对外合作工作进展情况月报表 </w:t>
      </w:r>
      <w:r>
        <w:rPr>
          <w:rFonts w:hint="eastAsia" w:ascii="方正小标宋_GBK" w:eastAsia="方正小标宋_GBK"/>
          <w:sz w:val="28"/>
          <w:szCs w:val="28"/>
        </w:rPr>
        <w:t xml:space="preserve"> </w:t>
      </w:r>
    </w:p>
    <w:p>
      <w:pPr>
        <w:jc w:val="left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学院名称（章）:_________________</w:t>
      </w:r>
      <w:r>
        <w:rPr>
          <w:rFonts w:hint="eastAsia" w:ascii="华文仿宋" w:hAnsi="华文仿宋" w:eastAsia="华文仿宋" w:cs="华文仿宋"/>
          <w:sz w:val="24"/>
          <w:szCs w:val="24"/>
        </w:rPr>
        <w:t xml:space="preserve">                                                                    2020年</w:t>
      </w:r>
      <w:r>
        <w:rPr>
          <w:rFonts w:hint="eastAsia" w:ascii="华文仿宋" w:hAnsi="华文仿宋" w:eastAsia="华文仿宋" w:cs="华文仿宋"/>
          <w:sz w:val="24"/>
          <w:szCs w:val="24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24"/>
          <w:szCs w:val="24"/>
        </w:rPr>
        <w:t>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602"/>
        <w:gridCol w:w="1385"/>
        <w:gridCol w:w="964"/>
        <w:gridCol w:w="4482"/>
        <w:gridCol w:w="1862"/>
        <w:gridCol w:w="1493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编号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合作项目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是否签订协议</w:t>
            </w:r>
          </w:p>
        </w:tc>
        <w:tc>
          <w:tcPr>
            <w:tcW w:w="448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项目进展情况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(主要内容、项目经费和需要协调解决工作事项等情况，可附页)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项目负责人及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主要参与人员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项目负责人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142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4482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142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4482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862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rFonts w:ascii="方正小标宋_GBK" w:eastAsia="方正小标宋_GBK"/>
                <w:kern w:val="0"/>
                <w:sz w:val="24"/>
                <w:szCs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C9"/>
    <w:rsid w:val="00BB6FB9"/>
    <w:rsid w:val="00BF32C9"/>
    <w:rsid w:val="00C17878"/>
    <w:rsid w:val="00F878EB"/>
    <w:rsid w:val="00FC72E7"/>
    <w:rsid w:val="00FF54D1"/>
    <w:rsid w:val="06E41264"/>
    <w:rsid w:val="107E706E"/>
    <w:rsid w:val="233234F3"/>
    <w:rsid w:val="2A3B206C"/>
    <w:rsid w:val="300037D4"/>
    <w:rsid w:val="3DFA7080"/>
    <w:rsid w:val="7D0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7</TotalTime>
  <ScaleCrop>false</ScaleCrop>
  <LinksUpToDate>false</LinksUpToDate>
  <CharactersWithSpaces>702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2020-04-16T02:14:00Z</dcterms:created>
  <dc:creator>杜鹏</dc:creator>
  <cp:lastModifiedBy>彭观明</cp:lastModifiedBy>
  <cp:lastPrinted>2020-04-16T02:50:00Z</cp:lastPrinted>
  <dcterms:modified xsi:type="dcterms:W3CDTF">2020-04-27T00:45:04Z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